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jc w:val="center"/>
        <w:rPr>
          <w:sz w:val="28"/>
          <w:szCs w:val="28"/>
        </w:rPr>
      </w:pPr>
      <w:proofErr w:type="spellStart"/>
      <w:r w:rsidRPr="00091A1C">
        <w:rPr>
          <w:b/>
          <w:bCs/>
          <w:sz w:val="28"/>
          <w:szCs w:val="28"/>
        </w:rPr>
        <w:t>Квест</w:t>
      </w:r>
      <w:proofErr w:type="spellEnd"/>
      <w:r w:rsidRPr="00091A1C">
        <w:rPr>
          <w:b/>
          <w:bCs/>
          <w:sz w:val="28"/>
          <w:szCs w:val="28"/>
        </w:rPr>
        <w:t>-игра для учащихся 3 класса «Будущие защитники Отечества»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b/>
          <w:bCs/>
          <w:sz w:val="28"/>
          <w:szCs w:val="28"/>
        </w:rPr>
      </w:pP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b/>
          <w:bCs/>
          <w:sz w:val="28"/>
          <w:szCs w:val="28"/>
        </w:rPr>
        <w:t>Цель:</w:t>
      </w:r>
      <w:r w:rsidRPr="00091A1C">
        <w:rPr>
          <w:sz w:val="28"/>
          <w:szCs w:val="28"/>
        </w:rPr>
        <w:t> воспитывать  уважительное отношение к памяти военных событий, к защитникам Отечества, чувство патриотизма, коллективизма и товарищества,   расширять и углублять представление об армейской службе,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 xml:space="preserve"> формировать основы здорового образа жизни, способствовать вовлечению детей к систематическим занятиям физкультурой и спортом во внеурочное время, увеличению двигательной активности школьников, 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 xml:space="preserve">развивать двигательные качества </w:t>
      </w:r>
      <w:r w:rsidRPr="00091A1C">
        <w:rPr>
          <w:rStyle w:val="s1"/>
          <w:sz w:val="28"/>
          <w:szCs w:val="28"/>
        </w:rPr>
        <w:t>- ловкость, быстроту, скорость, а также логическое мышление, память,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>развивать познавательную активность.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b/>
          <w:bCs/>
          <w:sz w:val="28"/>
          <w:szCs w:val="28"/>
        </w:rPr>
        <w:t>Оборудование: </w:t>
      </w:r>
      <w:r w:rsidRPr="00091A1C">
        <w:rPr>
          <w:sz w:val="28"/>
          <w:szCs w:val="28"/>
        </w:rPr>
        <w:t>название команд, маршрутные листы, отрезки вере</w:t>
      </w:r>
      <w:r>
        <w:rPr>
          <w:sz w:val="28"/>
          <w:szCs w:val="28"/>
        </w:rPr>
        <w:t>вки, крюк, коробка с подарками,</w:t>
      </w:r>
      <w:r w:rsidRPr="00091A1C">
        <w:rPr>
          <w:sz w:val="28"/>
          <w:szCs w:val="28"/>
        </w:rPr>
        <w:t xml:space="preserve"> название и оснащение станций: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>«</w:t>
      </w:r>
      <w:r w:rsidRPr="00091A1C">
        <w:rPr>
          <w:i/>
          <w:iCs/>
          <w:sz w:val="28"/>
          <w:szCs w:val="28"/>
        </w:rPr>
        <w:t>Солдатская кухня</w:t>
      </w:r>
      <w:r w:rsidRPr="00091A1C">
        <w:rPr>
          <w:sz w:val="28"/>
          <w:szCs w:val="28"/>
        </w:rPr>
        <w:t>»  - крупы 4 видов (рис, пшено, перловка, гречка)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i/>
          <w:sz w:val="28"/>
          <w:szCs w:val="28"/>
        </w:rPr>
        <w:t>«Спортивная подготовка»-</w:t>
      </w:r>
      <w:r w:rsidRPr="00091A1C">
        <w:rPr>
          <w:sz w:val="28"/>
          <w:szCs w:val="28"/>
        </w:rPr>
        <w:t xml:space="preserve"> скакалки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 xml:space="preserve"> «</w:t>
      </w:r>
      <w:r w:rsidRPr="00091A1C">
        <w:rPr>
          <w:i/>
          <w:iCs/>
          <w:sz w:val="28"/>
          <w:szCs w:val="28"/>
        </w:rPr>
        <w:t>Военная техника</w:t>
      </w:r>
      <w:r w:rsidRPr="00091A1C">
        <w:rPr>
          <w:sz w:val="28"/>
          <w:szCs w:val="28"/>
        </w:rPr>
        <w:t xml:space="preserve">» - </w:t>
      </w:r>
      <w:proofErr w:type="spellStart"/>
      <w:r w:rsidRPr="00091A1C">
        <w:rPr>
          <w:sz w:val="28"/>
          <w:szCs w:val="28"/>
        </w:rPr>
        <w:t>пазлы</w:t>
      </w:r>
      <w:proofErr w:type="spellEnd"/>
      <w:r w:rsidRPr="00091A1C">
        <w:rPr>
          <w:sz w:val="28"/>
          <w:szCs w:val="28"/>
        </w:rPr>
        <w:t xml:space="preserve"> видов военной техники (танк, корабль, самолет),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 xml:space="preserve"> «</w:t>
      </w:r>
      <w:r>
        <w:rPr>
          <w:i/>
          <w:iCs/>
          <w:sz w:val="28"/>
          <w:szCs w:val="28"/>
        </w:rPr>
        <w:t>Госпиталь</w:t>
      </w:r>
      <w:r w:rsidRPr="00091A1C">
        <w:rPr>
          <w:sz w:val="28"/>
          <w:szCs w:val="28"/>
        </w:rPr>
        <w:t>» - йод, зеленка, бинт, карточки с рисунками лекарственных растений</w:t>
      </w:r>
    </w:p>
    <w:p w:rsidR="008E2784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1A0E58">
        <w:rPr>
          <w:i/>
          <w:sz w:val="28"/>
          <w:szCs w:val="28"/>
        </w:rPr>
        <w:t>«Разведка»</w:t>
      </w:r>
      <w:r w:rsidRPr="00091A1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091A1C">
        <w:rPr>
          <w:sz w:val="28"/>
          <w:szCs w:val="28"/>
        </w:rPr>
        <w:t xml:space="preserve">азбука Морзе, шифр в конверте, план </w:t>
      </w:r>
      <w:r>
        <w:rPr>
          <w:sz w:val="28"/>
          <w:szCs w:val="28"/>
        </w:rPr>
        <w:t>–</w:t>
      </w:r>
      <w:r w:rsidRPr="00091A1C">
        <w:rPr>
          <w:sz w:val="28"/>
          <w:szCs w:val="28"/>
        </w:rPr>
        <w:t xml:space="preserve"> карта</w:t>
      </w:r>
    </w:p>
    <w:p w:rsidR="008E2784" w:rsidRPr="001A0E58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i/>
          <w:sz w:val="28"/>
          <w:szCs w:val="28"/>
        </w:rPr>
      </w:pPr>
      <w:r w:rsidRPr="001A0E58">
        <w:rPr>
          <w:i/>
          <w:sz w:val="28"/>
          <w:szCs w:val="28"/>
        </w:rPr>
        <w:t>«Рота, подъем!»</w:t>
      </w:r>
      <w:r>
        <w:rPr>
          <w:i/>
          <w:sz w:val="28"/>
          <w:szCs w:val="28"/>
        </w:rPr>
        <w:t xml:space="preserve"> - </w:t>
      </w:r>
      <w:r w:rsidRPr="001A0E58">
        <w:rPr>
          <w:sz w:val="28"/>
          <w:szCs w:val="28"/>
        </w:rPr>
        <w:t>резинка 70*80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sz w:val="28"/>
          <w:szCs w:val="28"/>
        </w:rPr>
        <w:t>Каждый конкурс оценивается 1 баллом, общая отметка вносится в маршрутный лист.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jc w:val="center"/>
        <w:rPr>
          <w:b/>
          <w:sz w:val="28"/>
          <w:szCs w:val="28"/>
        </w:rPr>
      </w:pPr>
      <w:r w:rsidRPr="00091A1C">
        <w:rPr>
          <w:b/>
          <w:sz w:val="28"/>
          <w:szCs w:val="28"/>
        </w:rPr>
        <w:t>Ход игры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-З</w:t>
      </w:r>
      <w:proofErr w:type="gram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дравствуйте ребята! Поздравляю в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ас с праздником Днем защитника О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течества. Сегодня день сильных, смелых и храбрых мужчин. 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Уверена, что вы, именно такие. </w:t>
      </w:r>
      <w:proofErr w:type="gramEnd"/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091A1C">
        <w:rPr>
          <w:b/>
          <w:bCs/>
          <w:sz w:val="28"/>
          <w:szCs w:val="28"/>
        </w:rPr>
        <w:t>Ведущий:</w:t>
      </w:r>
      <w:r w:rsidRPr="00091A1C">
        <w:rPr>
          <w:sz w:val="28"/>
          <w:szCs w:val="28"/>
        </w:rPr>
        <w:t xml:space="preserve"> В армии служить вам, ребята,  рановато. Но пройдет еще несколько лет, и вы тоже станете защитниками своего Отечества. Сегодня вы попробуете ненадолго окунуться в армейскую жизнь, в непростые солдатские будни. </w:t>
      </w:r>
    </w:p>
    <w:p w:rsidR="008E2784" w:rsidRPr="00A8150E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приготовили для вас 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интересный</w:t>
      </w:r>
      <w:proofErr w:type="gram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Что такое </w:t>
      </w:r>
      <w:proofErr w:type="spell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E2784" w:rsidRPr="00A8150E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8150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Квес</w:t>
      </w:r>
      <w:proofErr w:type="gramStart"/>
      <w:r w:rsidRPr="00A8150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т</w:t>
      </w:r>
      <w:proofErr w:type="spellEnd"/>
      <w:r w:rsidRPr="00A8150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proofErr w:type="gramEnd"/>
      <w:r w:rsidRPr="00A815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A8150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это</w:t>
      </w:r>
      <w:r w:rsidRPr="00A815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A815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приключение, как правило, игровое, во время которого участнику или участникам нужно пройти череду препятствий для достижения какой-либо цели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784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E2784" w:rsidRPr="00A8150E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Дети делятся на команды.</w:t>
      </w:r>
    </w:p>
    <w:p w:rsidR="008E2784" w:rsidRDefault="008E2784" w:rsidP="008E2784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скольку сегодня день защитника О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то для каждой команды было</w:t>
      </w: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– придумать патриотическое название для своей команды.  Придумали? Отлично! </w:t>
      </w:r>
    </w:p>
    <w:p w:rsidR="008E2784" w:rsidRPr="001A0E58" w:rsidRDefault="008E2784" w:rsidP="008E2784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команд.</w:t>
      </w:r>
    </w:p>
    <w:p w:rsidR="008E2784" w:rsidRPr="00A8150E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Команды кричат названия.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rPr>
          <w:sz w:val="28"/>
          <w:szCs w:val="28"/>
        </w:rPr>
      </w:pPr>
      <w:r w:rsidRPr="00A8150E">
        <w:rPr>
          <w:b/>
          <w:sz w:val="28"/>
          <w:szCs w:val="28"/>
        </w:rPr>
        <w:t>Ведущий</w:t>
      </w:r>
      <w:r w:rsidRPr="00A8150E">
        <w:rPr>
          <w:sz w:val="28"/>
          <w:szCs w:val="28"/>
        </w:rPr>
        <w:t xml:space="preserve">: </w:t>
      </w:r>
      <w:proofErr w:type="gramStart"/>
      <w:r w:rsidRPr="00A8150E">
        <w:rPr>
          <w:sz w:val="28"/>
          <w:szCs w:val="28"/>
        </w:rPr>
        <w:t>-В</w:t>
      </w:r>
      <w:proofErr w:type="gramEnd"/>
      <w:r w:rsidRPr="00A8150E">
        <w:rPr>
          <w:sz w:val="28"/>
          <w:szCs w:val="28"/>
        </w:rPr>
        <w:t xml:space="preserve">от теперь наши команды готовы отправиться в приключенческий </w:t>
      </w:r>
      <w:proofErr w:type="spellStart"/>
      <w:r w:rsidRPr="00A8150E">
        <w:rPr>
          <w:sz w:val="28"/>
          <w:szCs w:val="28"/>
        </w:rPr>
        <w:t>к</w:t>
      </w:r>
      <w:r>
        <w:rPr>
          <w:sz w:val="28"/>
          <w:szCs w:val="28"/>
        </w:rPr>
        <w:t>вест</w:t>
      </w:r>
      <w:proofErr w:type="spellEnd"/>
      <w:r>
        <w:rPr>
          <w:sz w:val="28"/>
          <w:szCs w:val="28"/>
        </w:rPr>
        <w:t>. Каждой команде я даю маршрутный лист – следуя ей</w:t>
      </w:r>
      <w:r w:rsidRPr="00A8150E">
        <w:rPr>
          <w:sz w:val="28"/>
          <w:szCs w:val="28"/>
        </w:rPr>
        <w:t xml:space="preserve">, вам нужно будет  посещать станции. На каждой </w:t>
      </w:r>
      <w:r w:rsidRPr="00091A1C">
        <w:rPr>
          <w:sz w:val="28"/>
          <w:szCs w:val="28"/>
        </w:rPr>
        <w:t>станции вас будут ждать задания. Каждый конкурс оценивается 1 баллом, общая отм</w:t>
      </w:r>
      <w:r>
        <w:rPr>
          <w:sz w:val="28"/>
          <w:szCs w:val="28"/>
        </w:rPr>
        <w:t>етка вносится в маршрутный лист</w:t>
      </w:r>
      <w:r w:rsidRPr="00091A1C">
        <w:rPr>
          <w:sz w:val="28"/>
          <w:szCs w:val="28"/>
        </w:rPr>
        <w:t>. А теперь в путь.</w:t>
      </w:r>
    </w:p>
    <w:p w:rsidR="008E2784" w:rsidRPr="00091A1C" w:rsidRDefault="008E2784" w:rsidP="008E2784">
      <w:pPr>
        <w:pStyle w:val="a3"/>
        <w:shd w:val="clear" w:color="auto" w:fill="FFFFFF"/>
        <w:spacing w:before="0" w:beforeAutospacing="0" w:after="150" w:afterAutospacing="0"/>
        <w:ind w:left="-851"/>
        <w:jc w:val="center"/>
        <w:rPr>
          <w:sz w:val="28"/>
          <w:szCs w:val="28"/>
        </w:rPr>
      </w:pPr>
      <w:r w:rsidRPr="00A8150E">
        <w:rPr>
          <w:sz w:val="28"/>
          <w:szCs w:val="28"/>
        </w:rPr>
        <w:t xml:space="preserve"> </w:t>
      </w:r>
      <w:r w:rsidRPr="00091A1C">
        <w:rPr>
          <w:b/>
          <w:bCs/>
          <w:sz w:val="28"/>
          <w:szCs w:val="28"/>
          <w:u w:val="single"/>
        </w:rPr>
        <w:t xml:space="preserve">«Солдатская кухня» 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пришли. Участникам предлагается выполнить задания: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1.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Команде необходимо составить пословицу из карточек: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НАША, ЩИ</w:t>
      </w:r>
      <w:proofErr w:type="gramStart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-, </w:t>
      </w:r>
      <w:proofErr w:type="gramEnd"/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ПИЩА, ДА, КАША.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(Щи да каша - пища наша)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Объясните эту армейскую пословицу.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(Это здоровая и сытная пища, подходит людям, которые тратят много сил и энергии.)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2.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варят кашу? (из различных круп)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крупы знаете? А еще солдатам варят гороховую кашу.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3.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Сможете ли вы отличить одну крупу от другой?</w:t>
      </w:r>
    </w:p>
    <w:p w:rsidR="008E2784" w:rsidRPr="00A8150E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предлагается на ощупь определить различные виды круп. Крупы засыпаны в прозрачные банки, в которые может пролезть рука ребенка, глаза закрыты.</w:t>
      </w:r>
    </w:p>
    <w:p w:rsidR="008E2784" w:rsidRPr="00091A1C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8E2784" w:rsidRPr="00091A1C" w:rsidRDefault="008E2784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отлично справились с заданием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! А теперь отправляйтесь на следующую станцию.</w:t>
      </w:r>
    </w:p>
    <w:p w:rsidR="008E2784" w:rsidRDefault="008E2784" w:rsidP="008E2784">
      <w:pPr>
        <w:spacing w:before="100" w:beforeAutospacing="1" w:after="100" w:afterAutospacing="1" w:line="360" w:lineRule="atLeast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E2784" w:rsidRDefault="008E2784" w:rsidP="008E2784">
      <w:pPr>
        <w:spacing w:before="100" w:beforeAutospacing="1" w:after="100" w:afterAutospacing="1" w:line="360" w:lineRule="atLeast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E2784" w:rsidRPr="00091A1C" w:rsidRDefault="008E2784" w:rsidP="008E2784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«</w:t>
      </w:r>
      <w:r w:rsidR="007D12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Рота, подъем</w:t>
      </w:r>
      <w:r w:rsidRPr="00091A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8E2784" w:rsidRPr="00091A1C" w:rsidRDefault="008E2784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 на этой станции вам нужно встать в круг.  Наверное, каждый из вас слышал, что в армии солдат учат одеваться очень быстро, «Пока спичка горит». Мы с вами конечно не в армии, но думаю, по скорости не уступим солдатам, правда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ребята? В руках у меня резинка. Вам нужно будет очень быстро надевать резинку через голову вниз и передавать следующему участнику. Посмотрим,  как быстро вы справитесь с этим заданием. </w:t>
      </w:r>
      <w:r w:rsidRPr="00091A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(Проходят круг)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E2784" w:rsidRPr="00091A1C" w:rsidRDefault="008E2784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7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задание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теперь резинку нужно надевать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ноги и поднимать наверх и передать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Поехали!</w:t>
      </w:r>
    </w:p>
    <w:p w:rsidR="008E2784" w:rsidRPr="00091A1C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8E2784" w:rsidRPr="00091A1C" w:rsidRDefault="008E2784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Отправляйтесь на следующую станцию.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Штаб</w:t>
      </w:r>
      <w:r w:rsidRPr="00091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«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Военная техника»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попали.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1задание</w:t>
      </w:r>
      <w:proofErr w:type="gramStart"/>
      <w:r w:rsidRPr="00091A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опробуйте отгадать загадки: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безбрежном океане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 касается крылом.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Развернется над крылами,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Отливая серебром. (Самолет)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водой железный кит.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 кит не спит: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 над водой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Охраняет наш покой. (Корабль)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разгона ввысь взлетает.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Стрекозу напоминает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Вертолет)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военное время я по врагу стреляю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мирное время о полдне извещаю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отгадывания загадок ведущий показывает картинки с военной техникой.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 назовем эти предметы? (Военная техника)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Какую еще военную технику знаете?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(Если называют больше пяти, присуждается дополнительный балл)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задание.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предлагается составить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 из предметов военной техники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на стол выкладывается оригинальная картинка.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Ученикам предлагается ответить на вопросы: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техника еще есть в авиации, во флоте, в артиллерии: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(катера, подводные лодки, вертолет, зенитные установки, гаубица, «Катюши»).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pacing w:after="36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 итог. Выставляют отметку в маршрутный лист.                                                                                                                  </w:t>
      </w: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8E2784" w:rsidRPr="00091A1C" w:rsidRDefault="008E2784" w:rsidP="008E27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«Госпиталь. Медицинская»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пришли и правила выполнения заданий.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станции участникам предстоит показать свои знания в оказании первой помощи пострадавшему человеку, который порезал палец. Все необходимое находится перед ребятами.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столе находится: перекись водорода,</w:t>
      </w:r>
      <w:r w:rsidR="00F0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в миске, лейкопластырь, зеленка,</w:t>
      </w:r>
      <w:r w:rsidR="00F0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йод, бинт, </w:t>
      </w:r>
      <w:r w:rsidR="00F0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лед, </w:t>
      </w:r>
      <w:r w:rsidR="00F0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жгут.</w:t>
      </w:r>
      <w:proofErr w:type="gramEnd"/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1задание: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предлагается выбрать средства первой помощи при порезе, расставить их в порядке использования при оказании помощи.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задание: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ученика из команды должны выполнить перевязку пальца при помощи бинта.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Дополнительно: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предлагается определить по картинкам лекарственные растения: подорожник, мать-и-мачеха, ромашка, колокольчик, клевер, ландыш.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(Если ребята смогут назвать, в каких случаях их применяют, то получают дополнительный балл).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C65" w:rsidRPr="00091A1C" w:rsidRDefault="00F01C65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«Разведка»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приветствует команду. Объявляет, на какую станцию ребята попали.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предлагается представить себя разведчиками и ответить на вопрос, каким образом можно передать важные сведения, которые вы раздобыли своему командиру? (ребята предлагают различные варианты)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демонстрирует, какими аппаратами пользовались в годы Великой Отечественной войны (телефонный аппарат и радиопередатчик, рация).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узнает, знают ли ребята, каким образом работают рацией (при помощи ключа и шифра).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Объясняется, что такое азбука Морзе и как ей пользуются (буква зашифрована - и</w:t>
      </w:r>
      <w:proofErr w:type="gramStart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таблицу азбуки Морзе и просит с помощью её расшифровать фразу.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группа получает свою шифровку (слова зашифрованы по коду Морзе) и таблицу с обозначениями. После расшифровки составляется текст сообщения.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Штаб на левом берегу реки.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отряде 60 человек.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5DE0EC3" wp14:editId="22E91E0B">
            <wp:simplePos x="0" y="0"/>
            <wp:positionH relativeFrom="column">
              <wp:posOffset>3444240</wp:posOffset>
            </wp:positionH>
            <wp:positionV relativeFrom="paragraph">
              <wp:posOffset>146050</wp:posOffset>
            </wp:positionV>
            <wp:extent cx="2194560" cy="1823085"/>
            <wp:effectExtent l="0" t="0" r="0" b="5715"/>
            <wp:wrapThrough wrapText="bothSides">
              <wp:wrapPolygon edited="0">
                <wp:start x="0" y="0"/>
                <wp:lineTo x="0" y="21442"/>
                <wp:lineTo x="21375" y="21442"/>
                <wp:lineTo x="21375" y="226"/>
                <wp:lineTo x="2118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оружия у моста.</w:t>
      </w:r>
    </w:p>
    <w:p w:rsidR="008E2784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Госпиталь в хвойном лесу.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з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адание:</w:t>
      </w:r>
      <w:r w:rsidR="00F0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Нанести на карту объекты в шифровке.</w:t>
      </w:r>
    </w:p>
    <w:p w:rsidR="008E2784" w:rsidRPr="00091A1C" w:rsidRDefault="008E2784" w:rsidP="008E2784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 оружия у моста.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Госпиталь в хвойном лесу.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F01C65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</w:p>
    <w:p w:rsidR="008E2784" w:rsidRPr="00591F2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«Спортивная подготовка»</w:t>
      </w:r>
    </w:p>
    <w:p w:rsidR="008E2784" w:rsidRPr="00591F2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Ведущий приветствует команду. Объявляет, на какую станцию ребята попали.</w:t>
      </w:r>
    </w:p>
    <w:p w:rsidR="008E2784" w:rsidRPr="00591F2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9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Необходимо показать вашу силу (причём как рук, так и ног).</w:t>
      </w:r>
    </w:p>
    <w:p w:rsidR="008E2784" w:rsidRPr="00591F2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1.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Каждому надо отжаться от земли. В зачет идёт сумма выполненных отжиманий у всей команды.</w:t>
      </w:r>
    </w:p>
    <w:p w:rsidR="008E2784" w:rsidRPr="00591F2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2.</w:t>
      </w:r>
      <w:r w:rsidRPr="00591F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Каждый участник команды начинает прыгать на скакалке. Суммируются все количества прыжков.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 итог. Выставляют отметку в маршрутный лист.</w:t>
      </w:r>
    </w:p>
    <w:p w:rsidR="008E2784" w:rsidRPr="00091A1C" w:rsidRDefault="008E2784" w:rsidP="00F01C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65" w:rsidRPr="00F01C65" w:rsidRDefault="00F01C65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C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Подсчет баллов. Подведение итогов.</w:t>
      </w:r>
    </w:p>
    <w:p w:rsidR="008E2784" w:rsidRPr="00091A1C" w:rsidRDefault="00F01C65" w:rsidP="008E2784">
      <w:pPr>
        <w:spacing w:before="100" w:beforeAutospacing="1" w:after="100" w:afterAutospacing="1" w:line="36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М</w:t>
      </w:r>
      <w:r w:rsidR="008E2784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олодцы ребята! Вы отлично справились со всеми заданиями!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реодолели множество препятствий. Сегодня вы доказали всем, а </w:t>
      </w:r>
      <w:r w:rsidR="008E2784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себе что вы сильные, ловкие, умные и смелые защитники О</w:t>
      </w:r>
      <w:r w:rsidR="008E2784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течества. Оставайтесь такими всегда и развивайте эти качества в себе!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оздравляю вас с днём защитника О</w:t>
      </w:r>
      <w:r w:rsidR="008E2784" w:rsidRPr="00091A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течества!</w:t>
      </w: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2A2" w:rsidRPr="00091A1C" w:rsidRDefault="007D12A2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shd w:val="clear" w:color="auto" w:fill="FFFFFF"/>
        <w:spacing w:after="15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784" w:rsidRPr="00091A1C" w:rsidRDefault="008E2784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8E2784" w:rsidRDefault="008E2784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Pr="00EB7B10" w:rsidRDefault="00EB7B10" w:rsidP="00EB7B10">
      <w:pPr>
        <w:ind w:left="-851"/>
        <w:jc w:val="center"/>
        <w:rPr>
          <w:rFonts w:ascii="Times New Roman" w:hAnsi="Times New Roman" w:cs="Times New Roman"/>
          <w:sz w:val="36"/>
          <w:szCs w:val="28"/>
        </w:rPr>
      </w:pPr>
      <w:r w:rsidRPr="00EB7B10">
        <w:rPr>
          <w:rFonts w:ascii="Times New Roman" w:hAnsi="Times New Roman" w:cs="Times New Roman"/>
          <w:sz w:val="36"/>
          <w:szCs w:val="28"/>
        </w:rPr>
        <w:lastRenderedPageBreak/>
        <w:t>Маршрутный лист</w:t>
      </w:r>
    </w:p>
    <w:p w:rsidR="00EB7B10" w:rsidRDefault="00EB7B10" w:rsidP="00EB7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tbl>
      <w:tblPr>
        <w:tblStyle w:val="a4"/>
        <w:tblW w:w="9587" w:type="dxa"/>
        <w:tblInd w:w="-533" w:type="dxa"/>
        <w:tblLook w:val="04A0" w:firstRow="1" w:lastRow="0" w:firstColumn="1" w:lastColumn="0" w:noHBand="0" w:noVBand="1"/>
      </w:tblPr>
      <w:tblGrid>
        <w:gridCol w:w="4793"/>
        <w:gridCol w:w="4794"/>
      </w:tblGrid>
      <w:tr w:rsidR="00EB7B10" w:rsidTr="00B30A9A">
        <w:trPr>
          <w:trHeight w:val="836"/>
        </w:trPr>
        <w:tc>
          <w:tcPr>
            <w:tcW w:w="4793" w:type="dxa"/>
          </w:tcPr>
          <w:p w:rsidR="00EB7B10" w:rsidRPr="00EB7B10" w:rsidRDefault="00EB7B10" w:rsidP="00EB7B10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Название станции</w:t>
            </w:r>
          </w:p>
        </w:tc>
        <w:tc>
          <w:tcPr>
            <w:tcW w:w="4794" w:type="dxa"/>
          </w:tcPr>
          <w:p w:rsidR="00EB7B10" w:rsidRPr="00EB7B10" w:rsidRDefault="00EB7B10" w:rsidP="00EB7B10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Количество баллов</w:t>
            </w:r>
          </w:p>
        </w:tc>
      </w:tr>
      <w:tr w:rsidR="00EB7B10" w:rsidTr="00B30A9A">
        <w:trPr>
          <w:trHeight w:val="728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Военная </w:t>
            </w:r>
          </w:p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техника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728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Рота, подъем!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755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Разведка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1456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Солдатская </w:t>
            </w:r>
          </w:p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кухня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1483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Госпиталь. </w:t>
            </w:r>
          </w:p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Медицинская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1483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Спортивная </w:t>
            </w:r>
          </w:p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подготовка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B10" w:rsidTr="00B30A9A">
        <w:trPr>
          <w:trHeight w:val="755"/>
        </w:trPr>
        <w:tc>
          <w:tcPr>
            <w:tcW w:w="4793" w:type="dxa"/>
          </w:tcPr>
          <w:p w:rsidR="00EB7B10" w:rsidRPr="00EB7B10" w:rsidRDefault="00EB7B10" w:rsidP="00EB7B10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Итог:</w:t>
            </w:r>
          </w:p>
        </w:tc>
        <w:tc>
          <w:tcPr>
            <w:tcW w:w="4794" w:type="dxa"/>
          </w:tcPr>
          <w:p w:rsidR="00EB7B10" w:rsidRDefault="00EB7B10" w:rsidP="00EB7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B10" w:rsidRDefault="00EB7B10" w:rsidP="00EB7B10">
      <w:pPr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EB7B10" w:rsidRPr="00091A1C" w:rsidRDefault="00EB7B10" w:rsidP="008E2784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DC14D2" w:rsidRDefault="00DC14D2"/>
    <w:p w:rsidR="00B30A9A" w:rsidRDefault="00B30A9A"/>
    <w:p w:rsidR="00B30A9A" w:rsidRDefault="00B30A9A"/>
    <w:p w:rsidR="00B30A9A" w:rsidRPr="00EB7B10" w:rsidRDefault="00B30A9A" w:rsidP="00B30A9A">
      <w:pPr>
        <w:ind w:left="-851"/>
        <w:jc w:val="center"/>
        <w:rPr>
          <w:rFonts w:ascii="Times New Roman" w:hAnsi="Times New Roman" w:cs="Times New Roman"/>
          <w:sz w:val="36"/>
          <w:szCs w:val="28"/>
        </w:rPr>
      </w:pPr>
      <w:r w:rsidRPr="00EB7B10">
        <w:rPr>
          <w:rFonts w:ascii="Times New Roman" w:hAnsi="Times New Roman" w:cs="Times New Roman"/>
          <w:sz w:val="36"/>
          <w:szCs w:val="28"/>
        </w:rPr>
        <w:lastRenderedPageBreak/>
        <w:t>Маршрутный лист</w:t>
      </w:r>
    </w:p>
    <w:p w:rsidR="00B30A9A" w:rsidRDefault="00B30A9A" w:rsidP="00B30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tbl>
      <w:tblPr>
        <w:tblStyle w:val="a4"/>
        <w:tblW w:w="9587" w:type="dxa"/>
        <w:tblInd w:w="-533" w:type="dxa"/>
        <w:tblLook w:val="04A0" w:firstRow="1" w:lastRow="0" w:firstColumn="1" w:lastColumn="0" w:noHBand="0" w:noVBand="1"/>
      </w:tblPr>
      <w:tblGrid>
        <w:gridCol w:w="4793"/>
        <w:gridCol w:w="4794"/>
      </w:tblGrid>
      <w:tr w:rsidR="00B30A9A" w:rsidTr="00B30A9A">
        <w:trPr>
          <w:trHeight w:val="836"/>
        </w:trPr>
        <w:tc>
          <w:tcPr>
            <w:tcW w:w="4793" w:type="dxa"/>
          </w:tcPr>
          <w:p w:rsidR="00B30A9A" w:rsidRPr="00EB7B10" w:rsidRDefault="00B30A9A" w:rsidP="00903991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Название станции</w:t>
            </w:r>
          </w:p>
        </w:tc>
        <w:tc>
          <w:tcPr>
            <w:tcW w:w="4794" w:type="dxa"/>
          </w:tcPr>
          <w:p w:rsidR="00B30A9A" w:rsidRPr="00EB7B10" w:rsidRDefault="00B30A9A" w:rsidP="00903991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Количество баллов</w:t>
            </w:r>
          </w:p>
        </w:tc>
      </w:tr>
      <w:tr w:rsidR="00B30A9A" w:rsidTr="00B30A9A">
        <w:trPr>
          <w:trHeight w:val="728"/>
        </w:trPr>
        <w:tc>
          <w:tcPr>
            <w:tcW w:w="4793" w:type="dxa"/>
          </w:tcPr>
          <w:p w:rsidR="00B30A9A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 xml:space="preserve">Спортивная 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подготовка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28"/>
        </w:trPr>
        <w:tc>
          <w:tcPr>
            <w:tcW w:w="4793" w:type="dxa"/>
          </w:tcPr>
          <w:p w:rsidR="00B30A9A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Солдатская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кухня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55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Рота, подъем!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864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 xml:space="preserve">Разведка 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1483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Госпиталь. 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Медицинская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1483"/>
        </w:trPr>
        <w:tc>
          <w:tcPr>
            <w:tcW w:w="4793" w:type="dxa"/>
          </w:tcPr>
          <w:p w:rsidR="00B30A9A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 xml:space="preserve">Военная 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техника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55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Итог: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A9A" w:rsidRDefault="00B30A9A" w:rsidP="00B30A9A">
      <w:pPr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Pr="00091A1C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/>
    <w:p w:rsidR="00B30A9A" w:rsidRDefault="00B30A9A"/>
    <w:p w:rsidR="00B30A9A" w:rsidRDefault="00B30A9A"/>
    <w:p w:rsidR="00B30A9A" w:rsidRDefault="00B30A9A"/>
    <w:p w:rsidR="00B30A9A" w:rsidRPr="00EB7B10" w:rsidRDefault="00B30A9A" w:rsidP="00B30A9A">
      <w:pPr>
        <w:ind w:left="-851"/>
        <w:jc w:val="center"/>
        <w:rPr>
          <w:rFonts w:ascii="Times New Roman" w:hAnsi="Times New Roman" w:cs="Times New Roman"/>
          <w:sz w:val="36"/>
          <w:szCs w:val="28"/>
        </w:rPr>
      </w:pPr>
      <w:r w:rsidRPr="00EB7B10">
        <w:rPr>
          <w:rFonts w:ascii="Times New Roman" w:hAnsi="Times New Roman" w:cs="Times New Roman"/>
          <w:sz w:val="36"/>
          <w:szCs w:val="28"/>
        </w:rPr>
        <w:t>Маршрутный лист</w:t>
      </w:r>
    </w:p>
    <w:p w:rsidR="00B30A9A" w:rsidRDefault="00B30A9A" w:rsidP="00B30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tbl>
      <w:tblPr>
        <w:tblStyle w:val="a4"/>
        <w:tblW w:w="9587" w:type="dxa"/>
        <w:tblInd w:w="-533" w:type="dxa"/>
        <w:tblLook w:val="04A0" w:firstRow="1" w:lastRow="0" w:firstColumn="1" w:lastColumn="0" w:noHBand="0" w:noVBand="1"/>
      </w:tblPr>
      <w:tblGrid>
        <w:gridCol w:w="4793"/>
        <w:gridCol w:w="4794"/>
      </w:tblGrid>
      <w:tr w:rsidR="00B30A9A" w:rsidTr="00B30A9A">
        <w:trPr>
          <w:trHeight w:val="836"/>
        </w:trPr>
        <w:tc>
          <w:tcPr>
            <w:tcW w:w="4793" w:type="dxa"/>
          </w:tcPr>
          <w:p w:rsidR="00B30A9A" w:rsidRPr="00EB7B10" w:rsidRDefault="00B30A9A" w:rsidP="00903991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Название станции</w:t>
            </w:r>
          </w:p>
        </w:tc>
        <w:tc>
          <w:tcPr>
            <w:tcW w:w="4794" w:type="dxa"/>
          </w:tcPr>
          <w:p w:rsidR="00B30A9A" w:rsidRPr="00EB7B10" w:rsidRDefault="00B30A9A" w:rsidP="00903991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EB7B10">
              <w:rPr>
                <w:rFonts w:ascii="Times New Roman" w:hAnsi="Times New Roman" w:cs="Times New Roman"/>
                <w:b/>
                <w:sz w:val="40"/>
                <w:szCs w:val="28"/>
              </w:rPr>
              <w:t>Количество баллов</w:t>
            </w:r>
          </w:p>
        </w:tc>
      </w:tr>
      <w:tr w:rsidR="00B30A9A" w:rsidTr="00B30A9A">
        <w:trPr>
          <w:trHeight w:val="728"/>
        </w:trPr>
        <w:tc>
          <w:tcPr>
            <w:tcW w:w="4793" w:type="dxa"/>
          </w:tcPr>
          <w:p w:rsidR="00B30A9A" w:rsidRPr="00EB7B10" w:rsidRDefault="00B30A9A" w:rsidP="00B30A9A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Госпиталь. </w:t>
            </w:r>
          </w:p>
          <w:p w:rsidR="00B30A9A" w:rsidRPr="00EB7B10" w:rsidRDefault="00B30A9A" w:rsidP="00B30A9A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Медицинская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28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Разведка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55"/>
        </w:trPr>
        <w:tc>
          <w:tcPr>
            <w:tcW w:w="4793" w:type="dxa"/>
          </w:tcPr>
          <w:p w:rsidR="00B30A9A" w:rsidRPr="00EB7B10" w:rsidRDefault="00B30A9A" w:rsidP="00B30A9A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 xml:space="preserve">Спортивная </w:t>
            </w:r>
          </w:p>
          <w:p w:rsidR="00B30A9A" w:rsidRPr="00EB7B10" w:rsidRDefault="00B30A9A" w:rsidP="00B30A9A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подготовка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1456"/>
        </w:trPr>
        <w:tc>
          <w:tcPr>
            <w:tcW w:w="4793" w:type="dxa"/>
          </w:tcPr>
          <w:p w:rsidR="00B30A9A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 xml:space="preserve">Военная 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техника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64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Рота, подъем!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1483"/>
        </w:trPr>
        <w:tc>
          <w:tcPr>
            <w:tcW w:w="4793" w:type="dxa"/>
          </w:tcPr>
          <w:p w:rsidR="00B30A9A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 xml:space="preserve">Солдатская </w:t>
            </w:r>
          </w:p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>
              <w:rPr>
                <w:rFonts w:ascii="Times New Roman" w:hAnsi="Times New Roman" w:cs="Times New Roman"/>
                <w:sz w:val="48"/>
                <w:szCs w:val="28"/>
              </w:rPr>
              <w:t>кухня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9A" w:rsidTr="00B30A9A">
        <w:trPr>
          <w:trHeight w:val="755"/>
        </w:trPr>
        <w:tc>
          <w:tcPr>
            <w:tcW w:w="4793" w:type="dxa"/>
          </w:tcPr>
          <w:p w:rsidR="00B30A9A" w:rsidRPr="00EB7B10" w:rsidRDefault="00B30A9A" w:rsidP="00903991">
            <w:pPr>
              <w:ind w:left="-709"/>
              <w:jc w:val="center"/>
              <w:rPr>
                <w:rFonts w:ascii="Times New Roman" w:hAnsi="Times New Roman" w:cs="Times New Roman"/>
                <w:sz w:val="48"/>
                <w:szCs w:val="28"/>
              </w:rPr>
            </w:pPr>
            <w:r w:rsidRPr="00EB7B10">
              <w:rPr>
                <w:rFonts w:ascii="Times New Roman" w:hAnsi="Times New Roman" w:cs="Times New Roman"/>
                <w:sz w:val="48"/>
                <w:szCs w:val="28"/>
              </w:rPr>
              <w:t>Итог:</w:t>
            </w:r>
          </w:p>
        </w:tc>
        <w:tc>
          <w:tcPr>
            <w:tcW w:w="4794" w:type="dxa"/>
          </w:tcPr>
          <w:p w:rsidR="00B30A9A" w:rsidRDefault="00B30A9A" w:rsidP="00903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A9A" w:rsidRDefault="00B30A9A" w:rsidP="00B30A9A">
      <w:pPr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Pr="00091A1C" w:rsidRDefault="00B30A9A" w:rsidP="00B30A9A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B30A9A" w:rsidRDefault="00B30A9A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/>
    <w:p w:rsidR="00ED2944" w:rsidRDefault="00ED2944" w:rsidP="00ED2944">
      <w:pPr>
        <w:jc w:val="center"/>
      </w:pPr>
    </w:p>
    <w:p w:rsidR="00ED2944" w:rsidRDefault="00ED2944" w:rsidP="00ED2944">
      <w:pPr>
        <w:jc w:val="center"/>
      </w:pPr>
    </w:p>
    <w:sectPr w:rsidR="00ED2944" w:rsidSect="00091A1C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17"/>
    <w:rsid w:val="004C2017"/>
    <w:rsid w:val="007D12A2"/>
    <w:rsid w:val="008E2784"/>
    <w:rsid w:val="00B30A9A"/>
    <w:rsid w:val="00DC14D2"/>
    <w:rsid w:val="00EB7B10"/>
    <w:rsid w:val="00ED2944"/>
    <w:rsid w:val="00F0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E2784"/>
  </w:style>
  <w:style w:type="paragraph" w:customStyle="1" w:styleId="c0">
    <w:name w:val="c0"/>
    <w:basedOn w:val="a"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E2784"/>
  </w:style>
  <w:style w:type="character" w:customStyle="1" w:styleId="c8">
    <w:name w:val="c8"/>
    <w:basedOn w:val="a0"/>
    <w:rsid w:val="008E2784"/>
  </w:style>
  <w:style w:type="character" w:customStyle="1" w:styleId="c7">
    <w:name w:val="c7"/>
    <w:basedOn w:val="a0"/>
    <w:rsid w:val="008E2784"/>
  </w:style>
  <w:style w:type="table" w:styleId="a4">
    <w:name w:val="Table Grid"/>
    <w:basedOn w:val="a1"/>
    <w:uiPriority w:val="59"/>
    <w:rsid w:val="00EB7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E2784"/>
  </w:style>
  <w:style w:type="paragraph" w:customStyle="1" w:styleId="c0">
    <w:name w:val="c0"/>
    <w:basedOn w:val="a"/>
    <w:rsid w:val="008E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E2784"/>
  </w:style>
  <w:style w:type="character" w:customStyle="1" w:styleId="c8">
    <w:name w:val="c8"/>
    <w:basedOn w:val="a0"/>
    <w:rsid w:val="008E2784"/>
  </w:style>
  <w:style w:type="character" w:customStyle="1" w:styleId="c7">
    <w:name w:val="c7"/>
    <w:basedOn w:val="a0"/>
    <w:rsid w:val="008E2784"/>
  </w:style>
  <w:style w:type="table" w:styleId="a4">
    <w:name w:val="Table Grid"/>
    <w:basedOn w:val="a1"/>
    <w:uiPriority w:val="59"/>
    <w:rsid w:val="00EB7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2022-02-24T04:46:00Z</cp:lastPrinted>
  <dcterms:created xsi:type="dcterms:W3CDTF">2022-02-24T03:47:00Z</dcterms:created>
  <dcterms:modified xsi:type="dcterms:W3CDTF">2022-03-30T17:00:00Z</dcterms:modified>
</cp:coreProperties>
</file>